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Ишим - с. Усть-Ницинское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Ишим - с. Усть-Ницинское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